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DB" w:rsidRDefault="002F7AAF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ГУ Солигорский районный центр социального обслуживания населения» приглашает к сотрудничеству в рамк</w:t>
      </w:r>
      <w:r w:rsidR="000E4A16">
        <w:rPr>
          <w:sz w:val="28"/>
          <w:szCs w:val="28"/>
          <w:lang w:val="ru-RU" w:eastAsia="ru-RU"/>
        </w:rPr>
        <w:t>ах гуманитарного проекта</w:t>
      </w:r>
    </w:p>
    <w:p w:rsidR="005C0BDC" w:rsidRDefault="000E4A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«Д</w:t>
      </w:r>
      <w:r w:rsidR="002F7AAF">
        <w:rPr>
          <w:sz w:val="28"/>
          <w:szCs w:val="28"/>
          <w:lang w:val="ru-RU" w:eastAsia="ru-RU"/>
        </w:rPr>
        <w:t>ом</w:t>
      </w:r>
      <w:r>
        <w:rPr>
          <w:sz w:val="28"/>
          <w:szCs w:val="28"/>
          <w:lang w:val="ru-RU" w:eastAsia="ru-RU"/>
        </w:rPr>
        <w:t xml:space="preserve"> временного проживания</w:t>
      </w:r>
      <w:r w:rsidR="002F7AAF">
        <w:rPr>
          <w:sz w:val="28"/>
          <w:szCs w:val="28"/>
          <w:lang w:val="ru-RU" w:eastAsia="ru-RU"/>
        </w:rPr>
        <w:t>»</w:t>
      </w:r>
    </w:p>
    <w:p w:rsidR="004E0379" w:rsidRDefault="00D313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127000</wp:posOffset>
            </wp:positionV>
            <wp:extent cx="2642870" cy="1979930"/>
            <wp:effectExtent l="19050" t="0" r="5080" b="0"/>
            <wp:wrapSquare wrapText="bothSides"/>
            <wp:docPr id="9" name="Рисунок 9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205105</wp:posOffset>
            </wp:positionV>
            <wp:extent cx="3133725" cy="185864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55B" w:rsidRDefault="004C655B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5C0BDC" w:rsidRPr="004E0379" w:rsidRDefault="005C0BDC" w:rsidP="00245CB0">
      <w:pPr>
        <w:jc w:val="center"/>
        <w:rPr>
          <w:b/>
          <w:sz w:val="30"/>
          <w:szCs w:val="30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4E0379" w:rsidRDefault="00FF57A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07"/>
      </w:tblGrid>
      <w:tr w:rsidR="00C24B6D" w:rsidRPr="0046386C" w:rsidTr="00677671">
        <w:tc>
          <w:tcPr>
            <w:tcW w:w="10207" w:type="dxa"/>
          </w:tcPr>
          <w:p w:rsidR="00C24B6D" w:rsidRPr="004C6E6C" w:rsidRDefault="00DB6F3D" w:rsidP="00245C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4B6D" w:rsidRPr="0046386C">
              <w:rPr>
                <w:sz w:val="28"/>
                <w:szCs w:val="28"/>
              </w:rPr>
              <w:t>. Наименование проекта:</w:t>
            </w:r>
            <w:r w:rsidR="000C27C1" w:rsidRPr="0046386C">
              <w:rPr>
                <w:sz w:val="28"/>
                <w:szCs w:val="28"/>
              </w:rPr>
              <w:t xml:space="preserve"> </w:t>
            </w:r>
            <w:r w:rsidR="00245CB0">
              <w:rPr>
                <w:sz w:val="28"/>
                <w:szCs w:val="28"/>
              </w:rPr>
              <w:t xml:space="preserve"> «Дом временного проживания»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2. Срок реализации: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31316">
              <w:rPr>
                <w:sz w:val="28"/>
                <w:szCs w:val="28"/>
              </w:rPr>
              <w:t>1</w:t>
            </w:r>
            <w:r w:rsidR="00D96F80" w:rsidRPr="0046386C">
              <w:rPr>
                <w:sz w:val="28"/>
                <w:szCs w:val="28"/>
              </w:rPr>
              <w:t xml:space="preserve"> г</w:t>
            </w:r>
            <w:r w:rsidR="00D31316">
              <w:rPr>
                <w:sz w:val="28"/>
                <w:szCs w:val="28"/>
              </w:rPr>
              <w:t>од</w:t>
            </w:r>
          </w:p>
        </w:tc>
      </w:tr>
      <w:tr w:rsidR="005F7A51" w:rsidRPr="0046386C" w:rsidTr="00677671">
        <w:trPr>
          <w:trHeight w:val="560"/>
        </w:trPr>
        <w:tc>
          <w:tcPr>
            <w:tcW w:w="10207" w:type="dxa"/>
          </w:tcPr>
          <w:p w:rsidR="005F7A51" w:rsidRPr="0046386C" w:rsidRDefault="005F7A51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3. Организация-заявитель, предлагающая проект: ГУ «С</w:t>
            </w:r>
            <w:r w:rsidR="00D31316">
              <w:rPr>
                <w:sz w:val="28"/>
                <w:szCs w:val="28"/>
              </w:rPr>
              <w:t>олигорский районный территориальный центр социального обслуживания населения»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0E322B" w:rsidRPr="0046386C" w:rsidRDefault="005F7A51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4</w:t>
            </w:r>
            <w:r w:rsidR="00C24B6D" w:rsidRPr="0046386C">
              <w:rPr>
                <w:sz w:val="28"/>
                <w:szCs w:val="28"/>
              </w:rPr>
              <w:t>. Цели проекта: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41FB0" w:rsidRPr="00FF57A1">
              <w:rPr>
                <w:rFonts w:eastAsia="Arial Unicode MS"/>
                <w:sz w:val="28"/>
                <w:szCs w:val="28"/>
              </w:rPr>
              <w:t>создание условий для улучшения качества жизни людей, оказавшихся в трудной жизненной ситуации</w:t>
            </w:r>
          </w:p>
        </w:tc>
      </w:tr>
      <w:tr w:rsidR="00C24B6D" w:rsidRPr="0046386C" w:rsidTr="00677671">
        <w:tc>
          <w:tcPr>
            <w:tcW w:w="10207" w:type="dxa"/>
          </w:tcPr>
          <w:p w:rsidR="00BB0586" w:rsidRPr="008A751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5. Задачи, планируемые </w:t>
            </w:r>
            <w:r w:rsidR="000C27C1" w:rsidRPr="0046386C">
              <w:rPr>
                <w:sz w:val="28"/>
                <w:szCs w:val="28"/>
              </w:rPr>
              <w:t xml:space="preserve">к выполнению </w:t>
            </w:r>
            <w:r w:rsidRPr="0046386C">
              <w:rPr>
                <w:sz w:val="28"/>
                <w:szCs w:val="28"/>
              </w:rPr>
              <w:t>в рамках реализации проекта:</w:t>
            </w:r>
            <w:r w:rsidR="000C27C1" w:rsidRPr="0046386C">
              <w:rPr>
                <w:sz w:val="28"/>
                <w:szCs w:val="28"/>
              </w:rPr>
              <w:t xml:space="preserve">  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- изготговление проектоно-сметной документации;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укрепление фундамента;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-утепление стен, полов и фасада здания;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внутренние отделочные работы;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6386C">
              <w:rPr>
                <w:sz w:val="28"/>
                <w:szCs w:val="28"/>
              </w:rPr>
              <w:t xml:space="preserve"> реконстру</w:t>
            </w:r>
            <w:r>
              <w:rPr>
                <w:sz w:val="28"/>
                <w:szCs w:val="28"/>
              </w:rPr>
              <w:t>кция системы отопления;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реконструкция системы водоснабжения и водоотведения;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-реконструкция водосточной системы крыши;</w:t>
            </w:r>
          </w:p>
          <w:p w:rsidR="005314DB" w:rsidRPr="0046386C" w:rsidRDefault="005314DB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- оборудова</w:t>
            </w:r>
            <w:r>
              <w:rPr>
                <w:sz w:val="28"/>
                <w:szCs w:val="28"/>
              </w:rPr>
              <w:t>ние санитарно-бытовых помещений: покупка и установка душевой кабины;</w:t>
            </w:r>
          </w:p>
          <w:p w:rsidR="004D54CD" w:rsidRPr="0046386C" w:rsidRDefault="000C27C1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245CB0">
              <w:rPr>
                <w:sz w:val="28"/>
                <w:szCs w:val="28"/>
              </w:rPr>
              <w:t>5 койко-мест</w:t>
            </w:r>
            <w:r w:rsidR="004D54CD" w:rsidRPr="0046386C">
              <w:rPr>
                <w:sz w:val="28"/>
                <w:szCs w:val="28"/>
              </w:rPr>
              <w:t xml:space="preserve"> для </w:t>
            </w:r>
            <w:r w:rsidR="00245CB0">
              <w:rPr>
                <w:sz w:val="28"/>
                <w:szCs w:val="28"/>
              </w:rPr>
              <w:t xml:space="preserve">временного </w:t>
            </w:r>
            <w:r w:rsidR="004D54CD" w:rsidRPr="0046386C">
              <w:rPr>
                <w:sz w:val="28"/>
                <w:szCs w:val="28"/>
              </w:rPr>
              <w:t>проживания</w:t>
            </w:r>
            <w:r w:rsidR="00245CB0">
              <w:rPr>
                <w:sz w:val="28"/>
                <w:szCs w:val="28"/>
              </w:rPr>
              <w:t xml:space="preserve"> (до 6 месяцев)</w:t>
            </w:r>
            <w:r w:rsidR="004D54CD" w:rsidRPr="0046386C">
              <w:rPr>
                <w:sz w:val="28"/>
                <w:szCs w:val="28"/>
              </w:rPr>
              <w:t>;</w:t>
            </w:r>
            <w:r w:rsidR="00DD5F56" w:rsidRPr="0046386C">
              <w:rPr>
                <w:sz w:val="28"/>
                <w:szCs w:val="28"/>
              </w:rPr>
              <w:t xml:space="preserve"> </w:t>
            </w:r>
          </w:p>
          <w:p w:rsidR="00DD5F56" w:rsidRPr="0046386C" w:rsidRDefault="00DD5F56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4D54CD" w:rsidRPr="0046386C">
              <w:rPr>
                <w:sz w:val="28"/>
                <w:szCs w:val="28"/>
              </w:rPr>
              <w:t xml:space="preserve"> социальных </w:t>
            </w:r>
            <w:r w:rsidR="00245CB0">
              <w:rPr>
                <w:sz w:val="28"/>
                <w:szCs w:val="28"/>
              </w:rPr>
              <w:t>услуг в рамках деяте</w:t>
            </w:r>
            <w:r w:rsidR="006A028D">
              <w:rPr>
                <w:sz w:val="28"/>
                <w:szCs w:val="28"/>
              </w:rPr>
              <w:t>льности центра;</w:t>
            </w:r>
          </w:p>
          <w:p w:rsidR="003774E7" w:rsidRPr="0046386C" w:rsidRDefault="003774E7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благоу</w:t>
            </w:r>
            <w:r w:rsidR="00AF20A3">
              <w:rPr>
                <w:sz w:val="28"/>
                <w:szCs w:val="28"/>
              </w:rPr>
              <w:t>стройство прилегающей</w:t>
            </w:r>
            <w:r w:rsidR="006A028D">
              <w:rPr>
                <w:sz w:val="28"/>
                <w:szCs w:val="28"/>
              </w:rPr>
              <w:t xml:space="preserve"> территории</w:t>
            </w:r>
            <w:r w:rsidR="00AF20A3">
              <w:rPr>
                <w:sz w:val="28"/>
                <w:szCs w:val="28"/>
              </w:rPr>
              <w:t xml:space="preserve"> </w:t>
            </w:r>
            <w:r w:rsidR="005314DB">
              <w:rPr>
                <w:sz w:val="28"/>
                <w:szCs w:val="28"/>
              </w:rPr>
              <w:t>замена</w:t>
            </w:r>
            <w:r w:rsidR="006A028D">
              <w:rPr>
                <w:sz w:val="28"/>
                <w:szCs w:val="28"/>
              </w:rPr>
              <w:t xml:space="preserve"> забора</w:t>
            </w:r>
            <w:r w:rsidR="00EE688B">
              <w:rPr>
                <w:sz w:val="28"/>
                <w:szCs w:val="28"/>
              </w:rPr>
              <w:t>.</w:t>
            </w:r>
          </w:p>
          <w:p w:rsidR="004D54CD" w:rsidRPr="0046386C" w:rsidRDefault="004D54CD" w:rsidP="005314DB">
            <w:pPr>
              <w:jc w:val="both"/>
              <w:rPr>
                <w:sz w:val="28"/>
                <w:szCs w:val="28"/>
              </w:rPr>
            </w:pP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6. Целевая группа:</w:t>
            </w:r>
            <w:r w:rsidR="006914E6" w:rsidRPr="0046386C">
              <w:rPr>
                <w:sz w:val="28"/>
                <w:szCs w:val="28"/>
              </w:rPr>
              <w:t xml:space="preserve"> </w:t>
            </w:r>
            <w:r w:rsidR="00D41FB0" w:rsidRPr="0046386C">
              <w:rPr>
                <w:sz w:val="28"/>
                <w:szCs w:val="28"/>
              </w:rPr>
              <w:t xml:space="preserve"> люди, оказавшиеся в трудной жизненной ситуации</w:t>
            </w:r>
            <w:r w:rsidR="004D54CD" w:rsidRPr="0046386C">
              <w:rPr>
                <w:sz w:val="28"/>
                <w:szCs w:val="28"/>
              </w:rPr>
              <w:t>,</w:t>
            </w:r>
            <w:r w:rsidR="00C94805" w:rsidRPr="0046386C">
              <w:rPr>
                <w:sz w:val="28"/>
                <w:szCs w:val="28"/>
              </w:rPr>
              <w:t xml:space="preserve"> проживающие на территории Солигорского района</w:t>
            </w:r>
          </w:p>
        </w:tc>
      </w:tr>
      <w:tr w:rsidR="00C24B6D" w:rsidRPr="0046386C" w:rsidTr="00677671">
        <w:tc>
          <w:tcPr>
            <w:tcW w:w="10207" w:type="dxa"/>
          </w:tcPr>
          <w:p w:rsidR="000C27C1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7. Краткое описание мероприятий в рамках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</w:p>
          <w:p w:rsidR="009E04E7" w:rsidRPr="0046386C" w:rsidRDefault="006A028D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капитальный ремонт с элементами модернизации санитарно-бытовых помещений</w:t>
            </w:r>
            <w:r w:rsidR="00AF20A3">
              <w:rPr>
                <w:sz w:val="28"/>
                <w:szCs w:val="28"/>
              </w:rPr>
              <w:t>, жилых комнат и благоустройство прилегающей территории</w:t>
            </w:r>
          </w:p>
        </w:tc>
      </w:tr>
      <w:tr w:rsidR="00C24B6D" w:rsidRPr="0046386C" w:rsidTr="00677671">
        <w:trPr>
          <w:trHeight w:val="483"/>
        </w:trPr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8. Общий объем финансирования (в долларах США):</w:t>
            </w:r>
            <w:r w:rsidR="005314DB">
              <w:rPr>
                <w:sz w:val="28"/>
                <w:szCs w:val="28"/>
              </w:rPr>
              <w:t>100 000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Источник финансирования               Объем финансирования (в долларах США)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Средства донора                     </w:t>
            </w:r>
            <w:r w:rsidR="00D31316">
              <w:rPr>
                <w:sz w:val="28"/>
                <w:szCs w:val="28"/>
              </w:rPr>
              <w:t>9</w:t>
            </w:r>
            <w:r w:rsidR="005314DB">
              <w:rPr>
                <w:sz w:val="28"/>
                <w:szCs w:val="28"/>
              </w:rPr>
              <w:t>0 000</w:t>
            </w:r>
            <w:r w:rsidRPr="0046386C">
              <w:rPr>
                <w:sz w:val="28"/>
                <w:szCs w:val="28"/>
              </w:rPr>
              <w:t xml:space="preserve">                                           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Софинансирование                     </w:t>
            </w:r>
            <w:r w:rsidR="005314DB">
              <w:rPr>
                <w:sz w:val="28"/>
                <w:szCs w:val="28"/>
              </w:rPr>
              <w:t>10 000</w:t>
            </w:r>
            <w:r w:rsidRPr="0046386C">
              <w:rPr>
                <w:sz w:val="28"/>
                <w:szCs w:val="28"/>
              </w:rPr>
              <w:t xml:space="preserve">                                       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677671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9. Место реализации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  <w:r w:rsidR="00677671" w:rsidRPr="00204B92">
              <w:rPr>
                <w:sz w:val="28"/>
                <w:szCs w:val="28"/>
              </w:rPr>
              <w:t>Минская область, Солигорск</w:t>
            </w:r>
            <w:r w:rsidR="00677671">
              <w:rPr>
                <w:sz w:val="28"/>
                <w:szCs w:val="28"/>
              </w:rPr>
              <w:t>ий район</w:t>
            </w:r>
            <w:r w:rsidR="00677671" w:rsidRPr="00204B92">
              <w:rPr>
                <w:sz w:val="28"/>
                <w:szCs w:val="28"/>
              </w:rPr>
              <w:t>,</w:t>
            </w:r>
            <w:r w:rsidR="00677671">
              <w:rPr>
                <w:sz w:val="28"/>
                <w:szCs w:val="28"/>
              </w:rPr>
              <w:t xml:space="preserve"> агрогородок Жабин,</w:t>
            </w:r>
            <w:r w:rsidR="00677671" w:rsidRPr="00204B92">
              <w:rPr>
                <w:sz w:val="28"/>
                <w:szCs w:val="28"/>
              </w:rPr>
              <w:t xml:space="preserve"> ул. </w:t>
            </w:r>
            <w:r w:rsidR="00677671">
              <w:rPr>
                <w:sz w:val="28"/>
                <w:szCs w:val="28"/>
              </w:rPr>
              <w:t>Юбилейная,3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10.Контактное лицо:</w:t>
            </w:r>
            <w:r w:rsidR="001763BB" w:rsidRPr="0046386C">
              <w:rPr>
                <w:sz w:val="28"/>
                <w:szCs w:val="28"/>
              </w:rPr>
              <w:t xml:space="preserve"> </w:t>
            </w:r>
            <w:r w:rsidR="00677671" w:rsidRPr="00204B92">
              <w:rPr>
                <w:sz w:val="28"/>
                <w:szCs w:val="28"/>
              </w:rPr>
              <w:t>Карпович Вероника Валентиновна, директор, телефон 80174</w:t>
            </w:r>
            <w:r w:rsidR="00D31316">
              <w:rPr>
                <w:sz w:val="28"/>
                <w:szCs w:val="28"/>
              </w:rPr>
              <w:t>258796</w:t>
            </w:r>
            <w:r w:rsidR="00677671" w:rsidRPr="00204B92">
              <w:rPr>
                <w:sz w:val="28"/>
                <w:szCs w:val="28"/>
              </w:rPr>
              <w:t xml:space="preserve">, </w:t>
            </w:r>
            <w:r w:rsidR="00677671" w:rsidRPr="00204B92">
              <w:rPr>
                <w:sz w:val="28"/>
                <w:szCs w:val="28"/>
                <w:lang w:val="en-US"/>
              </w:rPr>
              <w:t>e</w:t>
            </w:r>
            <w:r w:rsidR="00677671" w:rsidRPr="00204B92">
              <w:rPr>
                <w:sz w:val="28"/>
                <w:szCs w:val="28"/>
              </w:rPr>
              <w:t>-</w:t>
            </w:r>
            <w:r w:rsidR="00677671" w:rsidRPr="00204B92">
              <w:rPr>
                <w:sz w:val="28"/>
                <w:szCs w:val="28"/>
                <w:lang w:val="en-US"/>
              </w:rPr>
              <w:t>mail</w:t>
            </w:r>
            <w:r w:rsidR="00677671" w:rsidRPr="00204B92">
              <w:rPr>
                <w:sz w:val="28"/>
                <w:szCs w:val="28"/>
              </w:rPr>
              <w:t xml:space="preserve">: </w:t>
            </w:r>
            <w:r w:rsidR="00677671" w:rsidRPr="00204B92">
              <w:rPr>
                <w:sz w:val="28"/>
                <w:szCs w:val="28"/>
                <w:lang w:val="en-US"/>
              </w:rPr>
              <w:t>tsoid</w:t>
            </w:r>
            <w:r w:rsidR="00677671" w:rsidRPr="00204B92">
              <w:rPr>
                <w:sz w:val="28"/>
                <w:szCs w:val="28"/>
              </w:rPr>
              <w:t>@</w:t>
            </w:r>
            <w:r w:rsidR="00677671" w:rsidRPr="00204B92">
              <w:rPr>
                <w:sz w:val="28"/>
                <w:szCs w:val="28"/>
                <w:lang w:val="en-US"/>
              </w:rPr>
              <w:t>yandex</w:t>
            </w:r>
            <w:r w:rsidR="00677671" w:rsidRPr="00204B92">
              <w:rPr>
                <w:sz w:val="28"/>
                <w:szCs w:val="28"/>
              </w:rPr>
              <w:t>.</w:t>
            </w:r>
            <w:r w:rsidR="00677671" w:rsidRPr="00204B92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DB6F3D" w:rsidRDefault="00DB6F3D" w:rsidP="00EA5024">
      <w:pPr>
        <w:jc w:val="both"/>
        <w:rPr>
          <w:sz w:val="28"/>
          <w:szCs w:val="28"/>
        </w:rPr>
      </w:pPr>
    </w:p>
    <w:p w:rsidR="00536740" w:rsidRPr="006B1373" w:rsidRDefault="002F7AAF" w:rsidP="00400D0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Будем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рады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сотрудничеству</w:t>
      </w:r>
      <w:r w:rsidRPr="006B1373">
        <w:rPr>
          <w:sz w:val="28"/>
          <w:szCs w:val="28"/>
          <w:lang w:val="en-US"/>
        </w:rPr>
        <w:t>!</w:t>
      </w:r>
    </w:p>
    <w:p w:rsidR="00536740" w:rsidRPr="00677671" w:rsidRDefault="00536740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677671" w:rsidRDefault="005314DB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5314DB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5314DB">
        <w:rPr>
          <w:b/>
          <w:sz w:val="28"/>
          <w:szCs w:val="28"/>
          <w:lang w:val="en-US"/>
        </w:rPr>
        <w:t>GU the Soligorsk regional center of social service of the population" invites to cooperation within the humanitarian project</w:t>
      </w:r>
    </w:p>
    <w:p w:rsidR="005314DB" w:rsidRPr="008A751C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8A751C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677671" w:rsidP="005314DB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D31316" w:rsidP="005314DB">
      <w:pPr>
        <w:ind w:firstLine="708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38735</wp:posOffset>
            </wp:positionV>
            <wp:extent cx="2642870" cy="1979930"/>
            <wp:effectExtent l="19050" t="0" r="5080" b="0"/>
            <wp:wrapSquare wrapText="bothSides"/>
            <wp:docPr id="12" name="Рисунок 12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38735</wp:posOffset>
            </wp:positionV>
            <wp:extent cx="3133725" cy="185864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677671" w:rsidRDefault="00677671" w:rsidP="00677671">
      <w:pPr>
        <w:ind w:firstLine="708"/>
        <w:jc w:val="both"/>
        <w:rPr>
          <w:b/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1. Name of the project: </w:t>
      </w:r>
      <w:r w:rsidRPr="00677671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BA41A6" w:rsidP="00677671">
      <w:pPr>
        <w:ind w:firstLine="708"/>
        <w:jc w:val="both"/>
        <w:rPr>
          <w:sz w:val="30"/>
          <w:szCs w:val="30"/>
          <w:lang w:val="en-US"/>
        </w:rPr>
      </w:pPr>
      <w:r>
        <w:rPr>
          <w:sz w:val="28"/>
          <w:szCs w:val="28"/>
          <w:lang w:val="en-US"/>
        </w:rPr>
        <w:t xml:space="preserve">2. Realization term: </w:t>
      </w:r>
      <w:r w:rsidR="00D31316" w:rsidRPr="008A751C">
        <w:rPr>
          <w:sz w:val="30"/>
          <w:szCs w:val="30"/>
          <w:lang w:val="en-US"/>
        </w:rPr>
        <w:t>1year</w:t>
      </w:r>
    </w:p>
    <w:p w:rsidR="00677671" w:rsidRPr="008A751C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3. The organization applicant offering the project: GU </w:t>
      </w:r>
      <w:r w:rsidR="008A751C" w:rsidRPr="00E7276C">
        <w:rPr>
          <w:sz w:val="28"/>
          <w:szCs w:val="28"/>
          <w:lang w:val="en-US"/>
        </w:rPr>
        <w:t>GU</w:t>
      </w:r>
      <w:r w:rsidR="008A751C" w:rsidRPr="00BE5D44">
        <w:rPr>
          <w:sz w:val="28"/>
          <w:szCs w:val="28"/>
          <w:lang w:val="en-US"/>
        </w:rPr>
        <w:t xml:space="preserve"> “</w:t>
      </w:r>
      <w:r w:rsidR="008A751C" w:rsidRPr="008A751C">
        <w:rPr>
          <w:sz w:val="30"/>
          <w:szCs w:val="30"/>
          <w:lang w:val="en-US"/>
        </w:rPr>
        <w:t>Soligorsk regional territorial center of social services for the population”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4. Project purposes: creation of conditions for improvement of quality of life of the people who appeared in a difficult life situation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5. The tasks planned to performance within implementation of the project: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izgotgovleniye of proyektono-budget documentation;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strengthening of the base;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warming of walls, floors and facade of the building;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internal finishing works;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a heating system;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the water supply system and water disposal;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a water waste system of a roof;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equipment of sanitary and household rooms: purchase and installation of a shower cabin;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granting 5 beds for temporary residence (up to 6 months);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providing social services within activity of the center;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improvement of the adjacent territory replacement of a fence;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6. Target group: the people who appeared in a difficult life situation, living in the territory of the Soligorsk district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7. The short description of actions within the project: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capital repairs with elements of modernization of sanitary and household rooms, living rooms and improvement of the adjacent territory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8. The total amount of financing (in US dollars): 100,000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Financing source the Amount of financing (in US dollars)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Means of the donor 90,000    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Joint financing 10,000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9. Place of implementation of the project: Minsk region, Soligorsk district, agrotown of Zhabin, Yubileynaya St., 3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10. Contact person: Karpovich Veronika Valentinovna, director, phone number 80174</w:t>
      </w:r>
      <w:r w:rsidR="00D31316" w:rsidRPr="00D31316">
        <w:rPr>
          <w:sz w:val="28"/>
          <w:szCs w:val="28"/>
          <w:lang w:val="en-US"/>
        </w:rPr>
        <w:t>258796</w:t>
      </w:r>
      <w:r w:rsidRPr="00677671">
        <w:rPr>
          <w:sz w:val="28"/>
          <w:szCs w:val="28"/>
          <w:lang w:val="en-US"/>
        </w:rPr>
        <w:t>3, e-mail: tsoid@yandex.ru</w:t>
      </w:r>
    </w:p>
    <w:p w:rsidR="00677671" w:rsidRPr="00677671" w:rsidRDefault="00677671" w:rsidP="00677671">
      <w:pPr>
        <w:ind w:firstLine="708"/>
        <w:jc w:val="both"/>
        <w:rPr>
          <w:b/>
          <w:sz w:val="28"/>
          <w:szCs w:val="28"/>
          <w:lang w:val="en-US"/>
        </w:rPr>
      </w:pPr>
    </w:p>
    <w:p w:rsidR="005314DB" w:rsidRPr="00677671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  <w:r w:rsidRPr="00677671">
        <w:rPr>
          <w:b/>
          <w:sz w:val="28"/>
          <w:szCs w:val="28"/>
          <w:lang w:val="en-US"/>
        </w:rPr>
        <w:lastRenderedPageBreak/>
        <w:t>We will be glad to cooperation!</w:t>
      </w:r>
    </w:p>
    <w:sectPr w:rsidR="005314DB" w:rsidRPr="00677671" w:rsidSect="00677671">
      <w:pgSz w:w="11906" w:h="16838"/>
      <w:pgMar w:top="284" w:right="851" w:bottom="41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DEE" w:rsidRDefault="006A7DEE" w:rsidP="006E71EF">
      <w:r>
        <w:separator/>
      </w:r>
    </w:p>
  </w:endnote>
  <w:endnote w:type="continuationSeparator" w:id="1">
    <w:p w:rsidR="006A7DEE" w:rsidRDefault="006A7DEE" w:rsidP="006E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DEE" w:rsidRDefault="006A7DEE" w:rsidP="006E71EF">
      <w:r>
        <w:separator/>
      </w:r>
    </w:p>
  </w:footnote>
  <w:footnote w:type="continuationSeparator" w:id="1">
    <w:p w:rsidR="006A7DEE" w:rsidRDefault="006A7DEE" w:rsidP="006E7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154"/>
    <w:multiLevelType w:val="hybridMultilevel"/>
    <w:tmpl w:val="3C923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958E4"/>
    <w:multiLevelType w:val="hybridMultilevel"/>
    <w:tmpl w:val="451EF8EC"/>
    <w:lvl w:ilvl="0" w:tplc="8CE0D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D6CEC"/>
    <w:multiLevelType w:val="hybridMultilevel"/>
    <w:tmpl w:val="F3B8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D93737"/>
    <w:multiLevelType w:val="hybridMultilevel"/>
    <w:tmpl w:val="87123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010797"/>
    <w:multiLevelType w:val="hybridMultilevel"/>
    <w:tmpl w:val="BC28D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173D18"/>
    <w:multiLevelType w:val="hybridMultilevel"/>
    <w:tmpl w:val="3A42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2B330A"/>
    <w:multiLevelType w:val="hybridMultilevel"/>
    <w:tmpl w:val="AC04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70F62"/>
    <w:multiLevelType w:val="singleLevel"/>
    <w:tmpl w:val="883CE0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16B6487"/>
    <w:multiLevelType w:val="singleLevel"/>
    <w:tmpl w:val="BD9A5266"/>
    <w:lvl w:ilvl="0">
      <w:start w:val="1"/>
      <w:numFmt w:val="decimal"/>
      <w:lvlText w:val="%1."/>
      <w:lvlJc w:val="left"/>
      <w:pPr>
        <w:tabs>
          <w:tab w:val="num" w:pos="1092"/>
        </w:tabs>
        <w:ind w:left="1092" w:hanging="372"/>
      </w:pPr>
      <w:rPr>
        <w:rFonts w:hint="default"/>
      </w:rPr>
    </w:lvl>
  </w:abstractNum>
  <w:abstractNum w:abstractNumId="9">
    <w:nsid w:val="798819C6"/>
    <w:multiLevelType w:val="hybridMultilevel"/>
    <w:tmpl w:val="3CE0E3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BDB51B8"/>
    <w:multiLevelType w:val="hybridMultilevel"/>
    <w:tmpl w:val="B074E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5248"/>
    <w:rsid w:val="00003EF1"/>
    <w:rsid w:val="00010D23"/>
    <w:rsid w:val="00014253"/>
    <w:rsid w:val="00014B98"/>
    <w:rsid w:val="00015BED"/>
    <w:rsid w:val="00030F04"/>
    <w:rsid w:val="000405A9"/>
    <w:rsid w:val="000476F5"/>
    <w:rsid w:val="00057B30"/>
    <w:rsid w:val="0006032D"/>
    <w:rsid w:val="00074991"/>
    <w:rsid w:val="00090DDE"/>
    <w:rsid w:val="000A0D7C"/>
    <w:rsid w:val="000A220D"/>
    <w:rsid w:val="000C16A8"/>
    <w:rsid w:val="000C211B"/>
    <w:rsid w:val="000C27C1"/>
    <w:rsid w:val="000C6722"/>
    <w:rsid w:val="000D2B2F"/>
    <w:rsid w:val="000D2FA5"/>
    <w:rsid w:val="000D44B0"/>
    <w:rsid w:val="000E2E05"/>
    <w:rsid w:val="000E322B"/>
    <w:rsid w:val="000E4A16"/>
    <w:rsid w:val="001066AB"/>
    <w:rsid w:val="00117B32"/>
    <w:rsid w:val="0012098B"/>
    <w:rsid w:val="00126817"/>
    <w:rsid w:val="00135110"/>
    <w:rsid w:val="0014068E"/>
    <w:rsid w:val="00141CD5"/>
    <w:rsid w:val="00143A18"/>
    <w:rsid w:val="00150FB1"/>
    <w:rsid w:val="00156D8B"/>
    <w:rsid w:val="00162C3C"/>
    <w:rsid w:val="00167D36"/>
    <w:rsid w:val="00176191"/>
    <w:rsid w:val="001763BB"/>
    <w:rsid w:val="0017780F"/>
    <w:rsid w:val="00177B45"/>
    <w:rsid w:val="00177DBE"/>
    <w:rsid w:val="001813B2"/>
    <w:rsid w:val="00196355"/>
    <w:rsid w:val="001C4E30"/>
    <w:rsid w:val="001C52F5"/>
    <w:rsid w:val="001C7216"/>
    <w:rsid w:val="001D03FE"/>
    <w:rsid w:val="001D1A20"/>
    <w:rsid w:val="001D66F0"/>
    <w:rsid w:val="001D7E4A"/>
    <w:rsid w:val="001E0129"/>
    <w:rsid w:val="001E44AA"/>
    <w:rsid w:val="001F1C5E"/>
    <w:rsid w:val="0021452B"/>
    <w:rsid w:val="002229B8"/>
    <w:rsid w:val="00241067"/>
    <w:rsid w:val="00241F5F"/>
    <w:rsid w:val="00242E09"/>
    <w:rsid w:val="00245CB0"/>
    <w:rsid w:val="002512A9"/>
    <w:rsid w:val="00257234"/>
    <w:rsid w:val="0026536F"/>
    <w:rsid w:val="002666C9"/>
    <w:rsid w:val="00270A44"/>
    <w:rsid w:val="002736E1"/>
    <w:rsid w:val="00276B67"/>
    <w:rsid w:val="00292DDF"/>
    <w:rsid w:val="0029515B"/>
    <w:rsid w:val="002A67DF"/>
    <w:rsid w:val="002A7449"/>
    <w:rsid w:val="002B40C0"/>
    <w:rsid w:val="002C220D"/>
    <w:rsid w:val="002E2DBE"/>
    <w:rsid w:val="002F2EC0"/>
    <w:rsid w:val="002F7AAF"/>
    <w:rsid w:val="00301B20"/>
    <w:rsid w:val="00301CD0"/>
    <w:rsid w:val="00325513"/>
    <w:rsid w:val="00330E1B"/>
    <w:rsid w:val="003372A4"/>
    <w:rsid w:val="003376EA"/>
    <w:rsid w:val="00340E1B"/>
    <w:rsid w:val="003449E2"/>
    <w:rsid w:val="0035410A"/>
    <w:rsid w:val="0035592B"/>
    <w:rsid w:val="0036615B"/>
    <w:rsid w:val="0037176F"/>
    <w:rsid w:val="00375CBA"/>
    <w:rsid w:val="003774E7"/>
    <w:rsid w:val="00385518"/>
    <w:rsid w:val="0038706F"/>
    <w:rsid w:val="00390DBC"/>
    <w:rsid w:val="003915AF"/>
    <w:rsid w:val="0039421B"/>
    <w:rsid w:val="00395A2F"/>
    <w:rsid w:val="003A0ED3"/>
    <w:rsid w:val="003A1FB1"/>
    <w:rsid w:val="003B53FB"/>
    <w:rsid w:val="003B6A56"/>
    <w:rsid w:val="003D3A77"/>
    <w:rsid w:val="003D3F82"/>
    <w:rsid w:val="003D41D7"/>
    <w:rsid w:val="003F28CB"/>
    <w:rsid w:val="003F437E"/>
    <w:rsid w:val="003F77D1"/>
    <w:rsid w:val="00400D0F"/>
    <w:rsid w:val="00424660"/>
    <w:rsid w:val="004269CD"/>
    <w:rsid w:val="00437163"/>
    <w:rsid w:val="0044096E"/>
    <w:rsid w:val="00451C2D"/>
    <w:rsid w:val="00455822"/>
    <w:rsid w:val="0046386C"/>
    <w:rsid w:val="00470E19"/>
    <w:rsid w:val="004A1AD3"/>
    <w:rsid w:val="004A5056"/>
    <w:rsid w:val="004A66FD"/>
    <w:rsid w:val="004C655B"/>
    <w:rsid w:val="004C6E6C"/>
    <w:rsid w:val="004D278A"/>
    <w:rsid w:val="004D5092"/>
    <w:rsid w:val="004D54CD"/>
    <w:rsid w:val="004E0379"/>
    <w:rsid w:val="004E2C82"/>
    <w:rsid w:val="004E338B"/>
    <w:rsid w:val="004F5C66"/>
    <w:rsid w:val="0050167D"/>
    <w:rsid w:val="00506414"/>
    <w:rsid w:val="0051148A"/>
    <w:rsid w:val="00512BF7"/>
    <w:rsid w:val="00514286"/>
    <w:rsid w:val="0051709E"/>
    <w:rsid w:val="005254EB"/>
    <w:rsid w:val="00526E60"/>
    <w:rsid w:val="005314DB"/>
    <w:rsid w:val="00536740"/>
    <w:rsid w:val="005420E5"/>
    <w:rsid w:val="00544B3A"/>
    <w:rsid w:val="005515A8"/>
    <w:rsid w:val="00553288"/>
    <w:rsid w:val="00557E24"/>
    <w:rsid w:val="005629F6"/>
    <w:rsid w:val="00567AC9"/>
    <w:rsid w:val="0057285B"/>
    <w:rsid w:val="0057393A"/>
    <w:rsid w:val="00577EEC"/>
    <w:rsid w:val="00584F5E"/>
    <w:rsid w:val="00593A76"/>
    <w:rsid w:val="005A00C8"/>
    <w:rsid w:val="005A13B2"/>
    <w:rsid w:val="005A5171"/>
    <w:rsid w:val="005B2998"/>
    <w:rsid w:val="005B3BC0"/>
    <w:rsid w:val="005B5A13"/>
    <w:rsid w:val="005B71A8"/>
    <w:rsid w:val="005B7C5B"/>
    <w:rsid w:val="005C0BDC"/>
    <w:rsid w:val="005C36FF"/>
    <w:rsid w:val="005C46A8"/>
    <w:rsid w:val="005D0143"/>
    <w:rsid w:val="005D757B"/>
    <w:rsid w:val="005D7873"/>
    <w:rsid w:val="005E4214"/>
    <w:rsid w:val="005F1462"/>
    <w:rsid w:val="005F7A51"/>
    <w:rsid w:val="00600B04"/>
    <w:rsid w:val="006026E3"/>
    <w:rsid w:val="00605F29"/>
    <w:rsid w:val="00611FD0"/>
    <w:rsid w:val="00630B2D"/>
    <w:rsid w:val="0063689A"/>
    <w:rsid w:val="0065343D"/>
    <w:rsid w:val="006604D1"/>
    <w:rsid w:val="00674C6D"/>
    <w:rsid w:val="00677671"/>
    <w:rsid w:val="00682950"/>
    <w:rsid w:val="006843AD"/>
    <w:rsid w:val="00686E66"/>
    <w:rsid w:val="0069048C"/>
    <w:rsid w:val="00691006"/>
    <w:rsid w:val="006914E6"/>
    <w:rsid w:val="00697070"/>
    <w:rsid w:val="006A028D"/>
    <w:rsid w:val="006A7DEE"/>
    <w:rsid w:val="006B1373"/>
    <w:rsid w:val="006B2249"/>
    <w:rsid w:val="006D208A"/>
    <w:rsid w:val="006D59F3"/>
    <w:rsid w:val="006D65E7"/>
    <w:rsid w:val="006D6FB3"/>
    <w:rsid w:val="006D758E"/>
    <w:rsid w:val="006E687B"/>
    <w:rsid w:val="006E71EF"/>
    <w:rsid w:val="006E7BD2"/>
    <w:rsid w:val="006F45E9"/>
    <w:rsid w:val="00700450"/>
    <w:rsid w:val="00701725"/>
    <w:rsid w:val="007029CD"/>
    <w:rsid w:val="00714D46"/>
    <w:rsid w:val="00727BD7"/>
    <w:rsid w:val="00733211"/>
    <w:rsid w:val="00756DB8"/>
    <w:rsid w:val="007765E2"/>
    <w:rsid w:val="00780197"/>
    <w:rsid w:val="007811CA"/>
    <w:rsid w:val="007852EC"/>
    <w:rsid w:val="007C51FF"/>
    <w:rsid w:val="007C5248"/>
    <w:rsid w:val="007C6364"/>
    <w:rsid w:val="007F1356"/>
    <w:rsid w:val="007F1D52"/>
    <w:rsid w:val="00800B7E"/>
    <w:rsid w:val="00805F11"/>
    <w:rsid w:val="0081252F"/>
    <w:rsid w:val="0081582D"/>
    <w:rsid w:val="00815D25"/>
    <w:rsid w:val="00835F5E"/>
    <w:rsid w:val="00842CC9"/>
    <w:rsid w:val="0086377D"/>
    <w:rsid w:val="00875B53"/>
    <w:rsid w:val="0089353A"/>
    <w:rsid w:val="00896D2D"/>
    <w:rsid w:val="008A73E8"/>
    <w:rsid w:val="008A751C"/>
    <w:rsid w:val="008B01BE"/>
    <w:rsid w:val="008C3382"/>
    <w:rsid w:val="008C43A1"/>
    <w:rsid w:val="008D1489"/>
    <w:rsid w:val="008D1AAD"/>
    <w:rsid w:val="008D60D2"/>
    <w:rsid w:val="0093179B"/>
    <w:rsid w:val="00931E82"/>
    <w:rsid w:val="00934A0E"/>
    <w:rsid w:val="009355AE"/>
    <w:rsid w:val="00942CF5"/>
    <w:rsid w:val="00945BF5"/>
    <w:rsid w:val="009506C8"/>
    <w:rsid w:val="00955F98"/>
    <w:rsid w:val="00982D21"/>
    <w:rsid w:val="00984DD2"/>
    <w:rsid w:val="00990821"/>
    <w:rsid w:val="00994D82"/>
    <w:rsid w:val="00997647"/>
    <w:rsid w:val="009A1113"/>
    <w:rsid w:val="009A19E6"/>
    <w:rsid w:val="009A2739"/>
    <w:rsid w:val="009B2729"/>
    <w:rsid w:val="009C4236"/>
    <w:rsid w:val="009C627E"/>
    <w:rsid w:val="009D099D"/>
    <w:rsid w:val="009E04E7"/>
    <w:rsid w:val="009F1B86"/>
    <w:rsid w:val="00A02508"/>
    <w:rsid w:val="00A108FD"/>
    <w:rsid w:val="00A15182"/>
    <w:rsid w:val="00A219C4"/>
    <w:rsid w:val="00A37CBF"/>
    <w:rsid w:val="00A40F43"/>
    <w:rsid w:val="00A45DE8"/>
    <w:rsid w:val="00A51D69"/>
    <w:rsid w:val="00A57CC7"/>
    <w:rsid w:val="00A7602E"/>
    <w:rsid w:val="00A7710F"/>
    <w:rsid w:val="00A77FAE"/>
    <w:rsid w:val="00A823FD"/>
    <w:rsid w:val="00A84A1A"/>
    <w:rsid w:val="00A95FD6"/>
    <w:rsid w:val="00AA08FA"/>
    <w:rsid w:val="00AA3D27"/>
    <w:rsid w:val="00AA6F73"/>
    <w:rsid w:val="00AC6893"/>
    <w:rsid w:val="00AD4D38"/>
    <w:rsid w:val="00AE2650"/>
    <w:rsid w:val="00AF20A3"/>
    <w:rsid w:val="00AF408D"/>
    <w:rsid w:val="00AF5250"/>
    <w:rsid w:val="00B025A6"/>
    <w:rsid w:val="00B0611E"/>
    <w:rsid w:val="00B13E7F"/>
    <w:rsid w:val="00B337CF"/>
    <w:rsid w:val="00B36BE5"/>
    <w:rsid w:val="00B4141D"/>
    <w:rsid w:val="00B45D05"/>
    <w:rsid w:val="00B7742E"/>
    <w:rsid w:val="00B925A4"/>
    <w:rsid w:val="00B9684F"/>
    <w:rsid w:val="00B97D06"/>
    <w:rsid w:val="00BA26C8"/>
    <w:rsid w:val="00BA41A6"/>
    <w:rsid w:val="00BA45DE"/>
    <w:rsid w:val="00BA673F"/>
    <w:rsid w:val="00BB0586"/>
    <w:rsid w:val="00BB56EE"/>
    <w:rsid w:val="00BC0430"/>
    <w:rsid w:val="00BC1A3C"/>
    <w:rsid w:val="00BC40FA"/>
    <w:rsid w:val="00BD7493"/>
    <w:rsid w:val="00BF0BE3"/>
    <w:rsid w:val="00BF7FC5"/>
    <w:rsid w:val="00C02FB1"/>
    <w:rsid w:val="00C03ED6"/>
    <w:rsid w:val="00C24916"/>
    <w:rsid w:val="00C24B6D"/>
    <w:rsid w:val="00C32D4D"/>
    <w:rsid w:val="00C34D2E"/>
    <w:rsid w:val="00C47E77"/>
    <w:rsid w:val="00C509F5"/>
    <w:rsid w:val="00C52CFB"/>
    <w:rsid w:val="00C60120"/>
    <w:rsid w:val="00C6661B"/>
    <w:rsid w:val="00C723A8"/>
    <w:rsid w:val="00C9013C"/>
    <w:rsid w:val="00C94805"/>
    <w:rsid w:val="00CA03B0"/>
    <w:rsid w:val="00CA5E83"/>
    <w:rsid w:val="00CB1D94"/>
    <w:rsid w:val="00CB41E0"/>
    <w:rsid w:val="00CD7FB4"/>
    <w:rsid w:val="00CE370F"/>
    <w:rsid w:val="00CE5473"/>
    <w:rsid w:val="00CF208D"/>
    <w:rsid w:val="00CF510D"/>
    <w:rsid w:val="00D02465"/>
    <w:rsid w:val="00D05C1D"/>
    <w:rsid w:val="00D12D4C"/>
    <w:rsid w:val="00D31316"/>
    <w:rsid w:val="00D3515A"/>
    <w:rsid w:val="00D41A86"/>
    <w:rsid w:val="00D41FB0"/>
    <w:rsid w:val="00D52D01"/>
    <w:rsid w:val="00D63972"/>
    <w:rsid w:val="00D652AB"/>
    <w:rsid w:val="00D84C41"/>
    <w:rsid w:val="00D9051D"/>
    <w:rsid w:val="00D933E2"/>
    <w:rsid w:val="00D96F80"/>
    <w:rsid w:val="00DB3EFA"/>
    <w:rsid w:val="00DB6F3D"/>
    <w:rsid w:val="00DC46B1"/>
    <w:rsid w:val="00DC784E"/>
    <w:rsid w:val="00DD5040"/>
    <w:rsid w:val="00DD5F56"/>
    <w:rsid w:val="00DF15AD"/>
    <w:rsid w:val="00DF719A"/>
    <w:rsid w:val="00E1166E"/>
    <w:rsid w:val="00E23306"/>
    <w:rsid w:val="00E32A63"/>
    <w:rsid w:val="00E3690B"/>
    <w:rsid w:val="00E4100B"/>
    <w:rsid w:val="00E46F78"/>
    <w:rsid w:val="00E47F1B"/>
    <w:rsid w:val="00E60B4E"/>
    <w:rsid w:val="00E6467B"/>
    <w:rsid w:val="00E77FFD"/>
    <w:rsid w:val="00E87325"/>
    <w:rsid w:val="00E928F6"/>
    <w:rsid w:val="00E933A3"/>
    <w:rsid w:val="00E95CCB"/>
    <w:rsid w:val="00EA2941"/>
    <w:rsid w:val="00EA5024"/>
    <w:rsid w:val="00EB70A4"/>
    <w:rsid w:val="00EB7811"/>
    <w:rsid w:val="00EC7042"/>
    <w:rsid w:val="00ED4CF9"/>
    <w:rsid w:val="00ED4E67"/>
    <w:rsid w:val="00EE688B"/>
    <w:rsid w:val="00EF0588"/>
    <w:rsid w:val="00EF1F80"/>
    <w:rsid w:val="00F01415"/>
    <w:rsid w:val="00F03F5A"/>
    <w:rsid w:val="00F22F9F"/>
    <w:rsid w:val="00F263FD"/>
    <w:rsid w:val="00F30BF4"/>
    <w:rsid w:val="00F316B7"/>
    <w:rsid w:val="00F332CB"/>
    <w:rsid w:val="00F513C7"/>
    <w:rsid w:val="00F7098C"/>
    <w:rsid w:val="00F77831"/>
    <w:rsid w:val="00F944A7"/>
    <w:rsid w:val="00FC5D7E"/>
    <w:rsid w:val="00FE01F0"/>
    <w:rsid w:val="00FE1894"/>
    <w:rsid w:val="00FE72F7"/>
    <w:rsid w:val="00FF1F69"/>
    <w:rsid w:val="00FF26CD"/>
    <w:rsid w:val="00FF3947"/>
    <w:rsid w:val="00FF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6722"/>
  </w:style>
  <w:style w:type="paragraph" w:styleId="1">
    <w:name w:val="heading 1"/>
    <w:basedOn w:val="a"/>
    <w:next w:val="a"/>
    <w:link w:val="10"/>
    <w:qFormat/>
    <w:rsid w:val="000C672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0C6722"/>
    <w:pPr>
      <w:keepNext/>
      <w:spacing w:line="360" w:lineRule="auto"/>
      <w:outlineLvl w:val="1"/>
    </w:pPr>
    <w:rPr>
      <w:sz w:val="28"/>
    </w:rPr>
  </w:style>
  <w:style w:type="paragraph" w:styleId="3">
    <w:name w:val="heading 3"/>
    <w:basedOn w:val="a"/>
    <w:next w:val="a"/>
    <w:qFormat/>
    <w:rsid w:val="000C6722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6722"/>
    <w:pPr>
      <w:jc w:val="center"/>
    </w:pPr>
    <w:rPr>
      <w:sz w:val="28"/>
    </w:rPr>
  </w:style>
  <w:style w:type="paragraph" w:styleId="a5">
    <w:name w:val="Document Map"/>
    <w:basedOn w:val="a"/>
    <w:semiHidden/>
    <w:rsid w:val="000C6722"/>
    <w:pPr>
      <w:shd w:val="clear" w:color="auto" w:fill="000080"/>
    </w:pPr>
    <w:rPr>
      <w:rFonts w:ascii="Tahoma" w:hAnsi="Tahoma"/>
    </w:rPr>
  </w:style>
  <w:style w:type="paragraph" w:styleId="a6">
    <w:name w:val="Body Text Indent"/>
    <w:basedOn w:val="a"/>
    <w:rsid w:val="000C6722"/>
    <w:pPr>
      <w:spacing w:line="360" w:lineRule="auto"/>
      <w:ind w:firstLine="720"/>
      <w:jc w:val="both"/>
    </w:pPr>
    <w:rPr>
      <w:sz w:val="28"/>
    </w:rPr>
  </w:style>
  <w:style w:type="paragraph" w:styleId="20">
    <w:name w:val="Body Text 2"/>
    <w:basedOn w:val="a"/>
    <w:link w:val="21"/>
    <w:rsid w:val="000C6722"/>
    <w:pPr>
      <w:jc w:val="center"/>
    </w:pPr>
    <w:rPr>
      <w:sz w:val="32"/>
    </w:rPr>
  </w:style>
  <w:style w:type="paragraph" w:styleId="a7">
    <w:name w:val="Balloon Text"/>
    <w:basedOn w:val="a"/>
    <w:semiHidden/>
    <w:rsid w:val="003915AF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0C16A8"/>
    <w:rPr>
      <w:sz w:val="24"/>
      <w:szCs w:val="24"/>
      <w:lang w:val="pl-PL" w:eastAsia="pl-PL"/>
    </w:rPr>
  </w:style>
  <w:style w:type="table" w:styleId="a9">
    <w:name w:val="Table Grid"/>
    <w:basedOn w:val="a1"/>
    <w:uiPriority w:val="59"/>
    <w:rsid w:val="0099082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1C7216"/>
    <w:rPr>
      <w:b/>
      <w:sz w:val="32"/>
    </w:rPr>
  </w:style>
  <w:style w:type="character" w:customStyle="1" w:styleId="21">
    <w:name w:val="Основной текст 2 Знак"/>
    <w:link w:val="20"/>
    <w:rsid w:val="001C7216"/>
    <w:rPr>
      <w:sz w:val="32"/>
    </w:rPr>
  </w:style>
  <w:style w:type="character" w:customStyle="1" w:styleId="a4">
    <w:name w:val="Основной текст Знак"/>
    <w:link w:val="a3"/>
    <w:rsid w:val="00090DDE"/>
    <w:rPr>
      <w:sz w:val="28"/>
    </w:rPr>
  </w:style>
  <w:style w:type="paragraph" w:styleId="aa">
    <w:name w:val="header"/>
    <w:basedOn w:val="a"/>
    <w:link w:val="ab"/>
    <w:uiPriority w:val="99"/>
    <w:rsid w:val="006E71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E71EF"/>
  </w:style>
  <w:style w:type="paragraph" w:styleId="ac">
    <w:name w:val="footer"/>
    <w:basedOn w:val="a"/>
    <w:link w:val="ad"/>
    <w:rsid w:val="006E71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71EF"/>
  </w:style>
  <w:style w:type="character" w:styleId="ae">
    <w:name w:val="Hyperlink"/>
    <w:rsid w:val="00E95CCB"/>
    <w:rPr>
      <w:color w:val="0563C1"/>
      <w:u w:val="single"/>
    </w:rPr>
  </w:style>
  <w:style w:type="paragraph" w:customStyle="1" w:styleId="InsideAddress">
    <w:name w:val="Inside Address"/>
    <w:basedOn w:val="a"/>
    <w:rsid w:val="005C0BDC"/>
    <w:pPr>
      <w:ind w:left="835" w:right="-360"/>
    </w:pPr>
    <w:rPr>
      <w:lang w:val="en-US" w:eastAsia="en-US"/>
    </w:rPr>
  </w:style>
  <w:style w:type="character" w:customStyle="1" w:styleId="jlqj4b">
    <w:name w:val="jlqj4b"/>
    <w:basedOn w:val="a0"/>
    <w:rsid w:val="00D313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LGM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USER</cp:lastModifiedBy>
  <cp:revision>4</cp:revision>
  <cp:lastPrinted>2018-10-24T12:28:00Z</cp:lastPrinted>
  <dcterms:created xsi:type="dcterms:W3CDTF">2021-05-18T09:47:00Z</dcterms:created>
  <dcterms:modified xsi:type="dcterms:W3CDTF">2021-05-18T10:18:00Z</dcterms:modified>
</cp:coreProperties>
</file>